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1B34BD0E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постановления Главы Ордынского района Новосибирской области </w:t>
      </w:r>
      <w:r w:rsidRPr="00101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101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21.01.2025 № 31/89 </w:t>
      </w:r>
      <w:bookmarkStart w:id="0" w:name="_GoBack"/>
      <w:bookmarkEnd w:id="0"/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4B4314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проекту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277CAB" w:rsidRPr="00277CAB">
        <w:rPr>
          <w:rFonts w:ascii="Times New Roman" w:hAnsi="Times New Roman" w:cs="Times New Roman"/>
          <w:sz w:val="28"/>
          <w:szCs w:val="28"/>
        </w:rPr>
        <w:t xml:space="preserve">решения о предоставлении разрешения на условно </w:t>
      </w:r>
      <w:r w:rsidR="00277CAB" w:rsidRPr="00042EA6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(далее – 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роект) 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1EFA3362" w:rsidR="00B82EE2" w:rsidRPr="001B1D4C" w:rsidRDefault="00E1578C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B82EE2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2EE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проведения общественных обсуждений по Проекту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подлежащему рассмотрению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21.01.2025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18.02.2025</w:t>
      </w:r>
      <w:r w:rsidR="00BE495E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03946A8" w14:textId="08CEC3BE" w:rsidR="00B82EE2" w:rsidRPr="00042EA6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Информационные материалы по Прое</w:t>
      </w:r>
      <w:r w:rsidR="00BE02B8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 w:rsidR="006458E4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ту будут размещены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28.01.2025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11.02.2025</w:t>
      </w:r>
      <w:r w:rsidR="008E6BD9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информационной системе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«Электронная демократия Новосибирской области» и в информационно-телекоммуникационной сети «Интернет»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государственной информационной системы «Единый портал государственных и муниципальных услуг (функций)»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34F917A0" w:rsidR="009E0D69" w:rsidRPr="001B1D4C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с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04.02.2025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11.02.2025</w:t>
      </w:r>
      <w:r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14:00 до 16:00.</w:t>
      </w:r>
    </w:p>
    <w:p w14:paraId="6B793BEC" w14:textId="1528624F" w:rsidR="00B82EE2" w:rsidRPr="001B1D4C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</w:pPr>
      <w:r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,</w:t>
      </w:r>
      <w:r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1B1D4C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 </w:t>
      </w:r>
      <w:r w:rsidR="008A769B" w:rsidRPr="001B1D4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 xml:space="preserve">с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04.02.2025</w:t>
      </w:r>
      <w:r w:rsidR="008E2BAB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r w:rsidR="00D72D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11.02.2025</w:t>
      </w:r>
      <w:r w:rsidR="00D51CD2" w:rsidRPr="001B1D4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24FCC080" w14:textId="57D8956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информационной системы Новосибирской области «Электронная демократия Новосибирской области» в информационно-телекоммуникационной сети «Интернет»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</w:t>
      </w: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http://ww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w.dem</w:t>
      </w:r>
      <w:r w:rsid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.nso.ru/</w:t>
      </w: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908DB56" w14:textId="24DF38DB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8(38359)21-107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42EA6"/>
    <w:rsid w:val="000C728B"/>
    <w:rsid w:val="001012BD"/>
    <w:rsid w:val="00117FD3"/>
    <w:rsid w:val="001242F4"/>
    <w:rsid w:val="001B1D4C"/>
    <w:rsid w:val="00220B0E"/>
    <w:rsid w:val="00223298"/>
    <w:rsid w:val="00233B12"/>
    <w:rsid w:val="0023799E"/>
    <w:rsid w:val="00244BD4"/>
    <w:rsid w:val="00277CAB"/>
    <w:rsid w:val="002A4B2F"/>
    <w:rsid w:val="0033230C"/>
    <w:rsid w:val="003368AF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B4314"/>
    <w:rsid w:val="004F2D1A"/>
    <w:rsid w:val="00526BDC"/>
    <w:rsid w:val="00556A36"/>
    <w:rsid w:val="00584B80"/>
    <w:rsid w:val="005E7091"/>
    <w:rsid w:val="00600E7F"/>
    <w:rsid w:val="006458E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94B22"/>
    <w:rsid w:val="009E0D69"/>
    <w:rsid w:val="009F17D2"/>
    <w:rsid w:val="00A01B1C"/>
    <w:rsid w:val="00A45334"/>
    <w:rsid w:val="00A62C58"/>
    <w:rsid w:val="00A96EFF"/>
    <w:rsid w:val="00AA749D"/>
    <w:rsid w:val="00B11497"/>
    <w:rsid w:val="00B50AA0"/>
    <w:rsid w:val="00B57B0F"/>
    <w:rsid w:val="00B82EE2"/>
    <w:rsid w:val="00BA1FEE"/>
    <w:rsid w:val="00BE02B8"/>
    <w:rsid w:val="00BE495E"/>
    <w:rsid w:val="00C258CF"/>
    <w:rsid w:val="00C42BA9"/>
    <w:rsid w:val="00C648BA"/>
    <w:rsid w:val="00C7004E"/>
    <w:rsid w:val="00CD2C8B"/>
    <w:rsid w:val="00CE1DAD"/>
    <w:rsid w:val="00CF205F"/>
    <w:rsid w:val="00CF5840"/>
    <w:rsid w:val="00D15E92"/>
    <w:rsid w:val="00D51CD2"/>
    <w:rsid w:val="00D72DF6"/>
    <w:rsid w:val="00D75C19"/>
    <w:rsid w:val="00D81441"/>
    <w:rsid w:val="00D95ECA"/>
    <w:rsid w:val="00DA7FEC"/>
    <w:rsid w:val="00DC27FC"/>
    <w:rsid w:val="00DF2185"/>
    <w:rsid w:val="00DF35B1"/>
    <w:rsid w:val="00E1578C"/>
    <w:rsid w:val="00F46B13"/>
    <w:rsid w:val="00F5658F"/>
    <w:rsid w:val="00F72474"/>
    <w:rsid w:val="00F8562A"/>
    <w:rsid w:val="00FC1FA5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BE8E7-293D-45A7-A875-BF116703A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2022-08-29T05:46:00Z</dcterms:created>
  <dcterms:modified xsi:type="dcterms:W3CDTF">2025-01-22T02:26:00Z</dcterms:modified>
</cp:coreProperties>
</file>